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2AD0FB" w14:textId="77777777" w:rsidR="0050201A" w:rsidRDefault="00474976">
      <w:pPr>
        <w:rPr>
          <w:b/>
          <w:i/>
          <w:sz w:val="44"/>
          <w:szCs w:val="44"/>
        </w:rPr>
      </w:pPr>
      <w:r w:rsidRPr="00474976">
        <w:rPr>
          <w:rFonts w:ascii="Helvetica" w:hAnsi="Helvetica" w:cs="Helvetica"/>
          <w:b/>
          <w:i/>
          <w:noProof/>
          <w:sz w:val="44"/>
          <w:szCs w:val="44"/>
        </w:rPr>
        <w:drawing>
          <wp:anchor distT="0" distB="0" distL="114300" distR="114300" simplePos="0" relativeHeight="251658240" behindDoc="0" locked="0" layoutInCell="1" allowOverlap="1" wp14:anchorId="4ECD730A" wp14:editId="3AC327AA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2924175" cy="1943735"/>
            <wp:effectExtent l="0" t="0" r="0" b="1206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1943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74976">
        <w:rPr>
          <w:b/>
          <w:i/>
          <w:sz w:val="44"/>
          <w:szCs w:val="44"/>
        </w:rPr>
        <w:t>Scones</w:t>
      </w:r>
    </w:p>
    <w:p w14:paraId="4CA034A7" w14:textId="77777777" w:rsidR="00474976" w:rsidRDefault="00474976" w:rsidP="00A14CB9">
      <w:pPr>
        <w:spacing w:line="360" w:lineRule="auto"/>
        <w:rPr>
          <w:b/>
          <w:i/>
          <w:sz w:val="44"/>
          <w:szCs w:val="44"/>
        </w:rPr>
      </w:pPr>
    </w:p>
    <w:p w14:paraId="3910D418" w14:textId="77777777" w:rsidR="00B8644D" w:rsidRPr="00A14CB9" w:rsidRDefault="00A14CB9" w:rsidP="00A14CB9">
      <w:pPr>
        <w:spacing w:line="360" w:lineRule="auto"/>
        <w:rPr>
          <w:sz w:val="28"/>
          <w:szCs w:val="28"/>
        </w:rPr>
      </w:pPr>
      <w:r w:rsidRPr="00A14CB9">
        <w:rPr>
          <w:sz w:val="28"/>
          <w:szCs w:val="28"/>
        </w:rPr>
        <w:t>Makes: 16</w:t>
      </w:r>
    </w:p>
    <w:p w14:paraId="55A565FF" w14:textId="77777777" w:rsidR="00A14CB9" w:rsidRPr="00A14CB9" w:rsidRDefault="00A14CB9" w:rsidP="00A14CB9">
      <w:pPr>
        <w:spacing w:line="360" w:lineRule="auto"/>
        <w:rPr>
          <w:sz w:val="28"/>
          <w:szCs w:val="28"/>
        </w:rPr>
      </w:pPr>
      <w:r w:rsidRPr="00A14CB9">
        <w:rPr>
          <w:sz w:val="28"/>
          <w:szCs w:val="28"/>
        </w:rPr>
        <w:t xml:space="preserve">Preparation: 10 minutes </w:t>
      </w:r>
    </w:p>
    <w:p w14:paraId="4546DA34" w14:textId="77777777" w:rsidR="00A14CB9" w:rsidRPr="00A14CB9" w:rsidRDefault="00A14CB9" w:rsidP="00A14CB9">
      <w:pPr>
        <w:spacing w:line="360" w:lineRule="auto"/>
        <w:rPr>
          <w:sz w:val="28"/>
          <w:szCs w:val="28"/>
        </w:rPr>
      </w:pPr>
      <w:r w:rsidRPr="00A14CB9">
        <w:rPr>
          <w:sz w:val="28"/>
          <w:szCs w:val="28"/>
        </w:rPr>
        <w:t xml:space="preserve">Cooking time: 15 -20 Minutes </w:t>
      </w:r>
    </w:p>
    <w:p w14:paraId="4A2DCC50" w14:textId="77777777" w:rsidR="00B8644D" w:rsidRDefault="00B8644D">
      <w:pPr>
        <w:rPr>
          <w:b/>
          <w:i/>
          <w:sz w:val="44"/>
          <w:szCs w:val="44"/>
        </w:rPr>
      </w:pPr>
    </w:p>
    <w:p w14:paraId="5A040795" w14:textId="77777777" w:rsidR="00B8644D" w:rsidRPr="00A14CB9" w:rsidRDefault="00A14CB9">
      <w:pPr>
        <w:rPr>
          <w:b/>
          <w:sz w:val="44"/>
          <w:szCs w:val="44"/>
        </w:rPr>
      </w:pPr>
      <w:r w:rsidRPr="00A14CB9">
        <w:rPr>
          <w:b/>
          <w:sz w:val="44"/>
          <w:szCs w:val="44"/>
        </w:rPr>
        <w:t xml:space="preserve">Ingredients: </w:t>
      </w:r>
    </w:p>
    <w:p w14:paraId="67A3B5E5" w14:textId="77777777" w:rsidR="00B8644D" w:rsidRPr="00A14CB9" w:rsidRDefault="00B8644D" w:rsidP="00A14CB9">
      <w:pPr>
        <w:pStyle w:val="ListParagraph"/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A14CB9">
        <w:rPr>
          <w:sz w:val="28"/>
          <w:szCs w:val="28"/>
        </w:rPr>
        <w:t>Plain flour, for dusting</w:t>
      </w:r>
    </w:p>
    <w:p w14:paraId="0E85F912" w14:textId="77777777" w:rsidR="00B8644D" w:rsidRPr="00A14CB9" w:rsidRDefault="00B8644D" w:rsidP="00A14CB9">
      <w:pPr>
        <w:pStyle w:val="ListParagraph"/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A14CB9">
        <w:rPr>
          <w:sz w:val="28"/>
          <w:szCs w:val="28"/>
        </w:rPr>
        <w:t>3 cups self-raising flour</w:t>
      </w:r>
    </w:p>
    <w:p w14:paraId="44B0EA13" w14:textId="77777777" w:rsidR="00B8644D" w:rsidRPr="00A14CB9" w:rsidRDefault="00B8644D" w:rsidP="00A14CB9">
      <w:pPr>
        <w:pStyle w:val="ListParagraph"/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A14CB9">
        <w:rPr>
          <w:sz w:val="28"/>
          <w:szCs w:val="28"/>
        </w:rPr>
        <w:t>80g butter, cubed</w:t>
      </w:r>
    </w:p>
    <w:p w14:paraId="5210C021" w14:textId="77777777" w:rsidR="00B8644D" w:rsidRPr="00A14CB9" w:rsidRDefault="00B8644D" w:rsidP="00A14CB9">
      <w:pPr>
        <w:pStyle w:val="ListParagraph"/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A14CB9">
        <w:rPr>
          <w:sz w:val="28"/>
          <w:szCs w:val="28"/>
        </w:rPr>
        <w:t>1 to ¼ cups milk</w:t>
      </w:r>
    </w:p>
    <w:p w14:paraId="67A79B09" w14:textId="77777777" w:rsidR="00B8644D" w:rsidRPr="00A14CB9" w:rsidRDefault="00B8644D" w:rsidP="00A14CB9">
      <w:pPr>
        <w:pStyle w:val="ListParagraph"/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A14CB9">
        <w:rPr>
          <w:sz w:val="28"/>
          <w:szCs w:val="28"/>
        </w:rPr>
        <w:t>Jam and whipped cream, to serve</w:t>
      </w:r>
    </w:p>
    <w:p w14:paraId="23F39B70" w14:textId="77777777" w:rsidR="00B8644D" w:rsidRPr="00A14CB9" w:rsidRDefault="00B8644D" w:rsidP="00B8644D">
      <w:pPr>
        <w:rPr>
          <w:sz w:val="28"/>
          <w:szCs w:val="28"/>
        </w:rPr>
      </w:pPr>
    </w:p>
    <w:p w14:paraId="539ED221" w14:textId="77777777" w:rsidR="00B8644D" w:rsidRPr="00A14CB9" w:rsidRDefault="00B8644D" w:rsidP="00B8644D">
      <w:pPr>
        <w:rPr>
          <w:b/>
          <w:sz w:val="44"/>
          <w:szCs w:val="44"/>
        </w:rPr>
      </w:pPr>
      <w:r w:rsidRPr="00A14CB9">
        <w:rPr>
          <w:b/>
          <w:sz w:val="44"/>
          <w:szCs w:val="44"/>
        </w:rPr>
        <w:t>Method:</w:t>
      </w:r>
    </w:p>
    <w:p w14:paraId="0EF02FE8" w14:textId="77777777" w:rsidR="00B8644D" w:rsidRPr="00A14CB9" w:rsidRDefault="00B8644D" w:rsidP="00A14CB9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A14CB9">
        <w:rPr>
          <w:sz w:val="28"/>
          <w:szCs w:val="28"/>
        </w:rPr>
        <w:t xml:space="preserve">Preheat oven to 200 degrees </w:t>
      </w:r>
      <w:r w:rsidR="00A14CB9" w:rsidRPr="00A14CB9">
        <w:rPr>
          <w:sz w:val="28"/>
          <w:szCs w:val="28"/>
        </w:rPr>
        <w:t>Celsius</w:t>
      </w:r>
      <w:r w:rsidRPr="00A14CB9">
        <w:rPr>
          <w:sz w:val="28"/>
          <w:szCs w:val="28"/>
        </w:rPr>
        <w:t xml:space="preserve">. </w:t>
      </w:r>
    </w:p>
    <w:p w14:paraId="2F6A8AAF" w14:textId="77777777" w:rsidR="00B8644D" w:rsidRPr="00A14CB9" w:rsidRDefault="00B8644D" w:rsidP="00A14CB9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A14CB9">
        <w:rPr>
          <w:sz w:val="28"/>
          <w:szCs w:val="28"/>
        </w:rPr>
        <w:t xml:space="preserve">Lightly dust a flat baking tray with plain flour. </w:t>
      </w:r>
    </w:p>
    <w:p w14:paraId="25572648" w14:textId="77777777" w:rsidR="00B8644D" w:rsidRPr="00A14CB9" w:rsidRDefault="00B8644D" w:rsidP="00A14CB9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A14CB9">
        <w:rPr>
          <w:sz w:val="28"/>
          <w:szCs w:val="28"/>
        </w:rPr>
        <w:t>Sift self-raising flour into a large bowl.</w:t>
      </w:r>
    </w:p>
    <w:p w14:paraId="1B644F4E" w14:textId="77777777" w:rsidR="00B8644D" w:rsidRPr="00A14CB9" w:rsidRDefault="00B8644D" w:rsidP="00A14CB9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A14CB9">
        <w:rPr>
          <w:sz w:val="28"/>
          <w:szCs w:val="28"/>
        </w:rPr>
        <w:t xml:space="preserve">Using your fingertips, rub into flour mixture resembles </w:t>
      </w:r>
      <w:proofErr w:type="gramStart"/>
      <w:r w:rsidRPr="00A14CB9">
        <w:rPr>
          <w:sz w:val="28"/>
          <w:szCs w:val="28"/>
        </w:rPr>
        <w:t>bread crumbs</w:t>
      </w:r>
      <w:proofErr w:type="gramEnd"/>
      <w:r w:rsidRPr="00A14CB9">
        <w:rPr>
          <w:sz w:val="28"/>
          <w:szCs w:val="28"/>
        </w:rPr>
        <w:t xml:space="preserve">. </w:t>
      </w:r>
    </w:p>
    <w:p w14:paraId="7243312F" w14:textId="77777777" w:rsidR="00B8644D" w:rsidRPr="00A14CB9" w:rsidRDefault="00B8644D" w:rsidP="00A14CB9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A14CB9">
        <w:rPr>
          <w:sz w:val="28"/>
          <w:szCs w:val="28"/>
        </w:rPr>
        <w:t xml:space="preserve">Make a well in the </w:t>
      </w:r>
      <w:proofErr w:type="spellStart"/>
      <w:r w:rsidRPr="00A14CB9">
        <w:rPr>
          <w:sz w:val="28"/>
          <w:szCs w:val="28"/>
        </w:rPr>
        <w:t>centre</w:t>
      </w:r>
      <w:proofErr w:type="spellEnd"/>
      <w:r w:rsidRPr="00A14CB9">
        <w:rPr>
          <w:sz w:val="28"/>
          <w:szCs w:val="28"/>
        </w:rPr>
        <w:t xml:space="preserve">. Add 1 cup of milk. Mix with a </w:t>
      </w:r>
      <w:proofErr w:type="gramStart"/>
      <w:r w:rsidRPr="00A14CB9">
        <w:rPr>
          <w:sz w:val="28"/>
          <w:szCs w:val="28"/>
        </w:rPr>
        <w:t>flat-bladed</w:t>
      </w:r>
      <w:proofErr w:type="gramEnd"/>
      <w:r w:rsidRPr="00A14CB9">
        <w:rPr>
          <w:sz w:val="28"/>
          <w:szCs w:val="28"/>
        </w:rPr>
        <w:t xml:space="preserve"> knife until mixture forms a soft dough, adding more milk if required. Turn onto lightly floured surface. Knead gently until smooth </w:t>
      </w:r>
      <w:proofErr w:type="gramStart"/>
      <w:r w:rsidRPr="00A14CB9">
        <w:rPr>
          <w:sz w:val="28"/>
          <w:szCs w:val="28"/>
        </w:rPr>
        <w:t>( don’t</w:t>
      </w:r>
      <w:proofErr w:type="gramEnd"/>
      <w:r w:rsidRPr="00A14CB9">
        <w:rPr>
          <w:sz w:val="28"/>
          <w:szCs w:val="28"/>
        </w:rPr>
        <w:t xml:space="preserve"> knead dough too much or scones will be tough) </w:t>
      </w:r>
    </w:p>
    <w:p w14:paraId="16C2CDB7" w14:textId="77777777" w:rsidR="00B8644D" w:rsidRPr="00A14CB9" w:rsidRDefault="00B8644D" w:rsidP="00A14CB9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A14CB9">
        <w:rPr>
          <w:sz w:val="28"/>
          <w:szCs w:val="28"/>
        </w:rPr>
        <w:t xml:space="preserve">Pat dough into a 2cm- thick round. Using a 5cm  (diameter) round cutter, cut out </w:t>
      </w:r>
      <w:proofErr w:type="gramStart"/>
      <w:r w:rsidRPr="00A14CB9">
        <w:rPr>
          <w:sz w:val="28"/>
          <w:szCs w:val="28"/>
        </w:rPr>
        <w:t>12  rounds</w:t>
      </w:r>
      <w:proofErr w:type="gramEnd"/>
      <w:r w:rsidRPr="00A14CB9">
        <w:rPr>
          <w:sz w:val="28"/>
          <w:szCs w:val="28"/>
        </w:rPr>
        <w:t xml:space="preserve">. </w:t>
      </w:r>
    </w:p>
    <w:p w14:paraId="4A5A9FD9" w14:textId="77777777" w:rsidR="00B8644D" w:rsidRPr="00A14CB9" w:rsidRDefault="00B8644D" w:rsidP="00A14CB9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A14CB9">
        <w:rPr>
          <w:sz w:val="28"/>
          <w:szCs w:val="28"/>
        </w:rPr>
        <w:t xml:space="preserve">Place scones close together on tray. </w:t>
      </w:r>
    </w:p>
    <w:p w14:paraId="11B334C8" w14:textId="30452E99" w:rsidR="00B8644D" w:rsidRPr="00A14CB9" w:rsidRDefault="00B8644D" w:rsidP="00A14CB9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A14CB9">
        <w:rPr>
          <w:sz w:val="28"/>
          <w:szCs w:val="28"/>
        </w:rPr>
        <w:t>Brush a little milk on top of  each scone</w:t>
      </w:r>
      <w:r w:rsidR="00B9577A">
        <w:rPr>
          <w:sz w:val="28"/>
          <w:szCs w:val="28"/>
        </w:rPr>
        <w:t xml:space="preserve">. </w:t>
      </w:r>
      <w:bookmarkStart w:id="0" w:name="_GoBack"/>
      <w:bookmarkEnd w:id="0"/>
    </w:p>
    <w:p w14:paraId="22FC942E" w14:textId="77777777" w:rsidR="00A14CB9" w:rsidRPr="00A14CB9" w:rsidRDefault="00A14CB9" w:rsidP="00A14CB9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A14CB9">
        <w:rPr>
          <w:sz w:val="28"/>
          <w:szCs w:val="28"/>
        </w:rPr>
        <w:t xml:space="preserve">Bake for 20 to 25 minutes or until golden and well risen.  Serve warm with jam and cream. </w:t>
      </w:r>
    </w:p>
    <w:sectPr w:rsidR="00A14CB9" w:rsidRPr="00A14CB9" w:rsidSect="009E5898">
      <w:pgSz w:w="11900" w:h="16840"/>
      <w:pgMar w:top="1134" w:right="1134" w:bottom="1134" w:left="1134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10BF8"/>
    <w:multiLevelType w:val="hybridMultilevel"/>
    <w:tmpl w:val="B9D25D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733A65"/>
    <w:multiLevelType w:val="hybridMultilevel"/>
    <w:tmpl w:val="F36289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A32FFC"/>
    <w:multiLevelType w:val="hybridMultilevel"/>
    <w:tmpl w:val="3A28A3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976"/>
    <w:rsid w:val="00474976"/>
    <w:rsid w:val="0050201A"/>
    <w:rsid w:val="009E5898"/>
    <w:rsid w:val="00A14CB9"/>
    <w:rsid w:val="00B8644D"/>
    <w:rsid w:val="00B95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9B116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497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4976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864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497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4976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864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53A1145-A210-CE49-B5CD-B65DEB6DD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140</Words>
  <Characters>801</Characters>
  <Application>Microsoft Macintosh Word</Application>
  <DocSecurity>0</DocSecurity>
  <Lines>6</Lines>
  <Paragraphs>1</Paragraphs>
  <ScaleCrop>false</ScaleCrop>
  <Company>Catholic Education</Company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 Administrator</dc:creator>
  <cp:keywords/>
  <dc:description/>
  <cp:lastModifiedBy>Local Administrator</cp:lastModifiedBy>
  <cp:revision>3</cp:revision>
  <cp:lastPrinted>2012-06-13T10:23:00Z</cp:lastPrinted>
  <dcterms:created xsi:type="dcterms:W3CDTF">2012-06-13T03:06:00Z</dcterms:created>
  <dcterms:modified xsi:type="dcterms:W3CDTF">2012-06-13T10:23:00Z</dcterms:modified>
</cp:coreProperties>
</file>